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D03B" w14:textId="7ED3ECD3" w:rsidR="009B4A45" w:rsidRDefault="00BB2833" w:rsidP="00BB2833">
      <w:pPr>
        <w:jc w:val="center"/>
        <w:rPr>
          <w:b/>
          <w:sz w:val="32"/>
          <w:u w:val="single"/>
        </w:rPr>
      </w:pPr>
      <w:r w:rsidRPr="00BB2833">
        <w:rPr>
          <w:b/>
          <w:sz w:val="32"/>
          <w:u w:val="single"/>
        </w:rPr>
        <w:t>ARCH 2019 CLOSURES</w:t>
      </w:r>
    </w:p>
    <w:p w14:paraId="23315A2F" w14:textId="375D768C" w:rsidR="00BB2833" w:rsidRDefault="00BB2833" w:rsidP="00BB2833">
      <w:pPr>
        <w:jc w:val="center"/>
        <w:rPr>
          <w:b/>
          <w:sz w:val="32"/>
          <w:u w:val="single"/>
        </w:rPr>
      </w:pPr>
    </w:p>
    <w:p w14:paraId="349DBD88" w14:textId="592AD7A3" w:rsidR="002509BA" w:rsidRDefault="002509BA" w:rsidP="00E34349">
      <w:pPr>
        <w:jc w:val="center"/>
        <w:rPr>
          <w:sz w:val="28"/>
        </w:rPr>
      </w:pPr>
      <w:r>
        <w:rPr>
          <w:sz w:val="28"/>
        </w:rPr>
        <w:t>January 1</w:t>
      </w:r>
      <w:r w:rsidRPr="002509BA">
        <w:rPr>
          <w:sz w:val="28"/>
          <w:vertAlign w:val="superscript"/>
        </w:rPr>
        <w:t>st</w:t>
      </w:r>
      <w:r>
        <w:rPr>
          <w:sz w:val="28"/>
        </w:rPr>
        <w:t>- Year’s Day</w:t>
      </w:r>
    </w:p>
    <w:p w14:paraId="07A782DC" w14:textId="56BA2D77" w:rsidR="002509BA" w:rsidRDefault="002509BA" w:rsidP="00E34349">
      <w:pPr>
        <w:jc w:val="center"/>
        <w:rPr>
          <w:sz w:val="28"/>
        </w:rPr>
      </w:pPr>
      <w:r>
        <w:rPr>
          <w:sz w:val="28"/>
        </w:rPr>
        <w:t>January 21</w:t>
      </w:r>
      <w:r w:rsidRPr="002509BA">
        <w:rPr>
          <w:sz w:val="28"/>
          <w:vertAlign w:val="superscript"/>
        </w:rPr>
        <w:t>s</w:t>
      </w:r>
      <w:r>
        <w:rPr>
          <w:sz w:val="28"/>
          <w:vertAlign w:val="superscript"/>
        </w:rPr>
        <w:t xml:space="preserve">t </w:t>
      </w:r>
      <w:r>
        <w:rPr>
          <w:sz w:val="28"/>
        </w:rPr>
        <w:t>– Martin</w:t>
      </w:r>
      <w:bookmarkStart w:id="0" w:name="_GoBack"/>
      <w:bookmarkEnd w:id="0"/>
      <w:r>
        <w:rPr>
          <w:sz w:val="28"/>
        </w:rPr>
        <w:t xml:space="preserve"> Luther King Jr. Day</w:t>
      </w:r>
    </w:p>
    <w:p w14:paraId="36221440" w14:textId="546FB071" w:rsidR="002509BA" w:rsidRDefault="002509BA" w:rsidP="00E34349">
      <w:pPr>
        <w:jc w:val="center"/>
        <w:rPr>
          <w:sz w:val="28"/>
        </w:rPr>
      </w:pPr>
    </w:p>
    <w:p w14:paraId="5BD0CD0B" w14:textId="5FD0C043" w:rsidR="002509BA" w:rsidRDefault="002509BA" w:rsidP="00E34349">
      <w:pPr>
        <w:jc w:val="center"/>
        <w:rPr>
          <w:sz w:val="28"/>
        </w:rPr>
      </w:pPr>
      <w:r>
        <w:rPr>
          <w:sz w:val="28"/>
        </w:rPr>
        <w:t>February 18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- Presidents’ Day</w:t>
      </w:r>
    </w:p>
    <w:p w14:paraId="666CC273" w14:textId="756C9622" w:rsidR="002509BA" w:rsidRDefault="002509BA" w:rsidP="00E34349">
      <w:pPr>
        <w:jc w:val="center"/>
        <w:rPr>
          <w:sz w:val="28"/>
        </w:rPr>
      </w:pPr>
    </w:p>
    <w:p w14:paraId="61C886D1" w14:textId="384552D0" w:rsidR="002509BA" w:rsidRDefault="002509BA" w:rsidP="00E34349">
      <w:pPr>
        <w:jc w:val="center"/>
        <w:rPr>
          <w:sz w:val="28"/>
        </w:rPr>
      </w:pPr>
      <w:r>
        <w:rPr>
          <w:sz w:val="28"/>
        </w:rPr>
        <w:t>April 19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- Good Friday</w:t>
      </w:r>
    </w:p>
    <w:p w14:paraId="5686C7AF" w14:textId="0BA7616A" w:rsidR="002509BA" w:rsidRDefault="002509BA" w:rsidP="00E34349">
      <w:pPr>
        <w:jc w:val="center"/>
        <w:rPr>
          <w:sz w:val="28"/>
        </w:rPr>
      </w:pPr>
    </w:p>
    <w:p w14:paraId="07999574" w14:textId="6FC49438" w:rsidR="002509BA" w:rsidRDefault="002509BA" w:rsidP="00E34349">
      <w:pPr>
        <w:jc w:val="center"/>
        <w:rPr>
          <w:sz w:val="28"/>
        </w:rPr>
      </w:pPr>
      <w:r>
        <w:rPr>
          <w:sz w:val="28"/>
        </w:rPr>
        <w:t>May 27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- Memorial Day</w:t>
      </w:r>
    </w:p>
    <w:p w14:paraId="63770A7F" w14:textId="68DAA88A" w:rsidR="002509BA" w:rsidRDefault="002509BA" w:rsidP="00E34349">
      <w:pPr>
        <w:jc w:val="center"/>
        <w:rPr>
          <w:sz w:val="28"/>
        </w:rPr>
      </w:pPr>
    </w:p>
    <w:p w14:paraId="2780A062" w14:textId="2F332923" w:rsidR="002509BA" w:rsidRDefault="002509BA" w:rsidP="00E34349">
      <w:pPr>
        <w:jc w:val="center"/>
        <w:rPr>
          <w:sz w:val="28"/>
        </w:rPr>
      </w:pPr>
      <w:r>
        <w:rPr>
          <w:sz w:val="28"/>
        </w:rPr>
        <w:t>July 4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- Independence Day</w:t>
      </w:r>
    </w:p>
    <w:p w14:paraId="58BDE87F" w14:textId="088D469A" w:rsidR="002509BA" w:rsidRDefault="002509BA" w:rsidP="00E34349">
      <w:pPr>
        <w:jc w:val="center"/>
        <w:rPr>
          <w:sz w:val="28"/>
        </w:rPr>
      </w:pPr>
    </w:p>
    <w:p w14:paraId="676563A4" w14:textId="622DACB6" w:rsidR="002509BA" w:rsidRDefault="002509BA" w:rsidP="00E34349">
      <w:pPr>
        <w:jc w:val="center"/>
        <w:rPr>
          <w:sz w:val="28"/>
        </w:rPr>
      </w:pPr>
      <w:r>
        <w:rPr>
          <w:sz w:val="28"/>
        </w:rPr>
        <w:t>September 2</w:t>
      </w:r>
      <w:r w:rsidRPr="002509BA">
        <w:rPr>
          <w:sz w:val="28"/>
          <w:vertAlign w:val="superscript"/>
        </w:rPr>
        <w:t>nd</w:t>
      </w:r>
      <w:r>
        <w:rPr>
          <w:sz w:val="28"/>
        </w:rPr>
        <w:t>- Labor Day</w:t>
      </w:r>
    </w:p>
    <w:p w14:paraId="0D47BBF4" w14:textId="14024075" w:rsidR="002509BA" w:rsidRDefault="002509BA" w:rsidP="00E34349">
      <w:pPr>
        <w:jc w:val="center"/>
        <w:rPr>
          <w:sz w:val="28"/>
        </w:rPr>
      </w:pPr>
    </w:p>
    <w:p w14:paraId="356F808D" w14:textId="591EA914" w:rsidR="002509BA" w:rsidRDefault="002509BA" w:rsidP="00E34349">
      <w:pPr>
        <w:jc w:val="center"/>
        <w:rPr>
          <w:sz w:val="28"/>
        </w:rPr>
      </w:pPr>
      <w:r>
        <w:rPr>
          <w:sz w:val="28"/>
        </w:rPr>
        <w:t>October 14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- Columbus Day</w:t>
      </w:r>
    </w:p>
    <w:p w14:paraId="08493DF5" w14:textId="7CDAA3BC" w:rsidR="002509BA" w:rsidRDefault="002509BA" w:rsidP="00E34349">
      <w:pPr>
        <w:jc w:val="center"/>
        <w:rPr>
          <w:sz w:val="28"/>
        </w:rPr>
      </w:pPr>
    </w:p>
    <w:p w14:paraId="6AC86B4A" w14:textId="0BF17114" w:rsidR="002509BA" w:rsidRDefault="002509BA" w:rsidP="00E34349">
      <w:pPr>
        <w:jc w:val="center"/>
        <w:rPr>
          <w:sz w:val="28"/>
        </w:rPr>
      </w:pPr>
      <w:r>
        <w:rPr>
          <w:sz w:val="28"/>
        </w:rPr>
        <w:t>November 11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- Veterans’ Day</w:t>
      </w:r>
    </w:p>
    <w:p w14:paraId="60336E2A" w14:textId="6D724B65" w:rsidR="002509BA" w:rsidRDefault="002509BA" w:rsidP="00E34349">
      <w:pPr>
        <w:jc w:val="center"/>
        <w:rPr>
          <w:sz w:val="28"/>
        </w:rPr>
      </w:pPr>
      <w:r>
        <w:rPr>
          <w:sz w:val="28"/>
        </w:rPr>
        <w:t>November 28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>&amp; 29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 xml:space="preserve"> – Thanksgiving</w:t>
      </w:r>
    </w:p>
    <w:p w14:paraId="45317E8F" w14:textId="54C3668A" w:rsidR="002509BA" w:rsidRDefault="002509BA" w:rsidP="00E34349">
      <w:pPr>
        <w:jc w:val="center"/>
        <w:rPr>
          <w:sz w:val="28"/>
        </w:rPr>
      </w:pPr>
    </w:p>
    <w:p w14:paraId="7CAFB128" w14:textId="77AD47C6" w:rsidR="00E34349" w:rsidRDefault="002509BA" w:rsidP="00E34349">
      <w:pPr>
        <w:jc w:val="center"/>
        <w:rPr>
          <w:sz w:val="28"/>
        </w:rPr>
      </w:pPr>
      <w:r>
        <w:rPr>
          <w:sz w:val="28"/>
        </w:rPr>
        <w:t>December 24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 xml:space="preserve"> &amp; 25</w:t>
      </w:r>
      <w:r w:rsidRPr="002509BA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E34349">
        <w:rPr>
          <w:sz w:val="28"/>
        </w:rPr>
        <w:t>–</w:t>
      </w:r>
      <w:r>
        <w:rPr>
          <w:sz w:val="28"/>
        </w:rPr>
        <w:t xml:space="preserve"> </w:t>
      </w:r>
      <w:r w:rsidR="00E34349">
        <w:rPr>
          <w:sz w:val="28"/>
        </w:rPr>
        <w:t>Christmas Eve &amp; Christmas Day</w:t>
      </w:r>
    </w:p>
    <w:p w14:paraId="4DA76CDE" w14:textId="3F78AFCD" w:rsidR="00E34349" w:rsidRDefault="00E34349" w:rsidP="00E34349">
      <w:pPr>
        <w:jc w:val="center"/>
        <w:rPr>
          <w:sz w:val="28"/>
        </w:rPr>
      </w:pPr>
      <w:r>
        <w:rPr>
          <w:sz w:val="28"/>
        </w:rPr>
        <w:t>December 31</w:t>
      </w:r>
      <w:r w:rsidRPr="00E34349">
        <w:rPr>
          <w:sz w:val="28"/>
          <w:vertAlign w:val="superscript"/>
        </w:rPr>
        <w:t>st</w:t>
      </w:r>
      <w:r>
        <w:rPr>
          <w:sz w:val="28"/>
        </w:rPr>
        <w:t>- New Year’s Eve</w:t>
      </w:r>
    </w:p>
    <w:p w14:paraId="13FD264A" w14:textId="71B29E0D" w:rsidR="00E34349" w:rsidRDefault="00E34349" w:rsidP="00E34349">
      <w:pPr>
        <w:jc w:val="center"/>
        <w:rPr>
          <w:sz w:val="28"/>
        </w:rPr>
      </w:pPr>
    </w:p>
    <w:p w14:paraId="6C664943" w14:textId="33D6E920" w:rsidR="00E34349" w:rsidRPr="00BB2833" w:rsidRDefault="00E34349" w:rsidP="00E34349">
      <w:pPr>
        <w:jc w:val="center"/>
        <w:rPr>
          <w:sz w:val="28"/>
        </w:rPr>
      </w:pPr>
      <w:r>
        <w:rPr>
          <w:sz w:val="28"/>
        </w:rPr>
        <w:t>January 1, 2020- New Year’s Day</w:t>
      </w:r>
    </w:p>
    <w:sectPr w:rsidR="00E34349" w:rsidRPr="00B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33"/>
    <w:rsid w:val="002509BA"/>
    <w:rsid w:val="009B4A45"/>
    <w:rsid w:val="00BB2833"/>
    <w:rsid w:val="00E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1262"/>
  <w15:chartTrackingRefBased/>
  <w15:docId w15:val="{DD1B80A1-2B56-4587-BA94-5820E1E9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Cisneros</dc:creator>
  <cp:keywords/>
  <dc:description/>
  <cp:lastModifiedBy>Stephanie Cisneros</cp:lastModifiedBy>
  <cp:revision>1</cp:revision>
  <dcterms:created xsi:type="dcterms:W3CDTF">2019-01-25T19:27:00Z</dcterms:created>
  <dcterms:modified xsi:type="dcterms:W3CDTF">2019-01-25T19:49:00Z</dcterms:modified>
</cp:coreProperties>
</file>